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51" w:rsidRDefault="00614A83" w:rsidP="00847DFE">
      <w:pPr>
        <w:tabs>
          <w:tab w:val="left" w:pos="2340"/>
          <w:tab w:val="left" w:pos="3240"/>
          <w:tab w:val="left" w:pos="378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2" type="#_x0000_t202" style="position:absolute;margin-left:9pt;margin-top:-32.25pt;width:234pt;height:45.05pt;z-index:251655168" strokecolor="white">
            <v:textbox style="mso-next-textbox:#_x0000_s1172">
              <w:txbxContent>
                <w:p w:rsidR="00A132AA" w:rsidRPr="001C7648" w:rsidRDefault="00A132AA" w:rsidP="00A132AA">
                  <w:pPr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</w:pPr>
                  <w:proofErr w:type="spellStart"/>
                  <w:r w:rsidRPr="001C7648">
                    <w:rPr>
                      <w:rFonts w:ascii="Arial" w:hAnsi="Arial" w:cs="Arial"/>
                      <w:b/>
                      <w:sz w:val="28"/>
                      <w:szCs w:val="28"/>
                      <w:lang w:val="de-DE"/>
                    </w:rPr>
                    <w:t>SwyxPhone</w:t>
                  </w:r>
                  <w:proofErr w:type="spellEnd"/>
                  <w:r w:rsidRPr="001C7648">
                    <w:rPr>
                      <w:rFonts w:ascii="Arial" w:hAnsi="Arial" w:cs="Arial"/>
                      <w:b/>
                      <w:sz w:val="28"/>
                      <w:szCs w:val="28"/>
                      <w:lang w:val="de-DE"/>
                    </w:rPr>
                    <w:t xml:space="preserve"> </w:t>
                  </w:r>
                  <w:r w:rsidRPr="001C7648">
                    <w:rPr>
                      <w:rFonts w:ascii="Arial" w:hAnsi="Arial" w:cs="Arial"/>
                      <w:sz w:val="28"/>
                      <w:szCs w:val="28"/>
                      <w:lang w:val="de-DE"/>
                    </w:rPr>
                    <w:t>Beschriftungsvorlage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8" type="#_x0000_t202" style="position:absolute;margin-left:-135pt;margin-top:9pt;width:450pt;height:63pt;z-index:251654144" strokecolor="white">
            <v:textbox style="mso-next-textbox:#_x0000_s1168">
              <w:txbxContent>
                <w:p w:rsidR="008F2FDF" w:rsidRPr="001C7648" w:rsidRDefault="00A132AA" w:rsidP="008F2FDF">
                  <w:pPr>
                    <w:numPr>
                      <w:ilvl w:val="0"/>
                      <w:numId w:val="1"/>
                    </w:numPr>
                    <w:tabs>
                      <w:tab w:val="left" w:pos="2340"/>
                      <w:tab w:val="left" w:pos="3240"/>
                      <w:tab w:val="left" w:pos="3780"/>
                    </w:tabs>
                    <w:ind w:firstLine="2160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 w:rsidRPr="001C7648"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Die weißen Felder anklicken und beschriften</w:t>
                  </w:r>
                </w:p>
                <w:p w:rsidR="008F2FDF" w:rsidRPr="001C7648" w:rsidRDefault="00A132AA" w:rsidP="008F2FDF">
                  <w:pPr>
                    <w:numPr>
                      <w:ilvl w:val="0"/>
                      <w:numId w:val="1"/>
                    </w:numPr>
                    <w:tabs>
                      <w:tab w:val="left" w:pos="2340"/>
                      <w:tab w:val="left" w:pos="3240"/>
                      <w:tab w:val="left" w:pos="3780"/>
                    </w:tabs>
                    <w:ind w:firstLine="2160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 w:rsidRPr="001C7648"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Dokument drucken und ausschneiden</w:t>
                  </w:r>
                </w:p>
                <w:p w:rsidR="008F2FDF" w:rsidRPr="00A132AA" w:rsidRDefault="00A132AA" w:rsidP="008F2FDF">
                  <w:pPr>
                    <w:numPr>
                      <w:ilvl w:val="0"/>
                      <w:numId w:val="1"/>
                    </w:numPr>
                    <w:tabs>
                      <w:tab w:val="left" w:pos="2340"/>
                      <w:tab w:val="left" w:pos="3240"/>
                      <w:tab w:val="left" w:pos="3780"/>
                    </w:tabs>
                    <w:ind w:firstLine="2160"/>
                    <w:rPr>
                      <w:lang w:val="de-DE"/>
                    </w:rPr>
                  </w:pPr>
                  <w:r w:rsidRPr="001C7648"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Vorlage in das Telefon einlegen</w:t>
                  </w:r>
                  <w:r w:rsidR="008F2FDF" w:rsidRPr="00A132AA">
                    <w:rPr>
                      <w:sz w:val="28"/>
                      <w:szCs w:val="28"/>
                      <w:lang w:val="de-DE"/>
                    </w:rPr>
                    <w:tab/>
                  </w:r>
                  <w:r w:rsidR="008F2FDF" w:rsidRPr="00A132AA">
                    <w:rPr>
                      <w:lang w:val="de-DE"/>
                    </w:rPr>
                    <w:tab/>
                  </w:r>
                  <w:r w:rsidR="008F2FDF" w:rsidRPr="00A132AA">
                    <w:rPr>
                      <w:lang w:val="de-DE"/>
                    </w:rPr>
                    <w:tab/>
                  </w:r>
                </w:p>
                <w:p w:rsidR="008F2FDF" w:rsidRPr="00A132AA" w:rsidRDefault="008F2FDF" w:rsidP="008F2FDF">
                  <w:pPr>
                    <w:tabs>
                      <w:tab w:val="left" w:pos="2340"/>
                      <w:tab w:val="left" w:pos="3240"/>
                      <w:tab w:val="left" w:pos="3780"/>
                    </w:tabs>
                    <w:rPr>
                      <w:lang w:val="de-DE"/>
                    </w:rPr>
                  </w:pPr>
                  <w:r w:rsidRPr="00A132AA">
                    <w:rPr>
                      <w:lang w:val="de-DE"/>
                    </w:rPr>
                    <w:tab/>
                  </w:r>
                  <w:r w:rsidRPr="00A132AA">
                    <w:rPr>
                      <w:lang w:val="de-DE"/>
                    </w:rPr>
                    <w:tab/>
                  </w:r>
                </w:p>
                <w:p w:rsidR="008F2FDF" w:rsidRPr="00A132AA" w:rsidRDefault="008F2FDF" w:rsidP="008F2FDF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78" type="#_x0000_t202" style="position:absolute;margin-left:243pt;margin-top:-54pt;width:189pt;height:57.4pt;z-index:251656192;mso-wrap-style:none" strokecolor="white">
            <v:textbox style="mso-next-textbox:#_x0000_s1178;mso-fit-shape-to-text:t">
              <w:txbxContent>
                <w:p w:rsidR="00BF45C4" w:rsidRDefault="008D2BFF" w:rsidP="006674C8">
                  <w:pPr>
                    <w:ind w:firstLine="144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47850" cy="638175"/>
                        <wp:effectExtent l="19050" t="0" r="0" b="0"/>
                        <wp:docPr id="3" name="Bild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785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92851">
        <w:tab/>
      </w:r>
      <w:r w:rsidR="00BF45C4">
        <w:tab/>
      </w:r>
      <w:r w:rsidR="00BF45C4">
        <w:tab/>
      </w:r>
      <w:r w:rsidR="00BF45C4">
        <w:tab/>
      </w:r>
      <w:r w:rsidR="00BF45C4">
        <w:tab/>
      </w:r>
    </w:p>
    <w:p w:rsidR="00BF45C4" w:rsidRDefault="00BF45C4" w:rsidP="00847DFE">
      <w:pPr>
        <w:tabs>
          <w:tab w:val="left" w:pos="2340"/>
          <w:tab w:val="left" w:pos="3240"/>
          <w:tab w:val="left" w:pos="3780"/>
        </w:tabs>
      </w:pPr>
    </w:p>
    <w:p w:rsidR="00A92851" w:rsidRDefault="00A92851" w:rsidP="00847DFE">
      <w:pPr>
        <w:tabs>
          <w:tab w:val="left" w:pos="2340"/>
          <w:tab w:val="left" w:pos="3240"/>
          <w:tab w:val="left" w:pos="3780"/>
        </w:tabs>
      </w:pPr>
      <w:r>
        <w:tab/>
      </w:r>
    </w:p>
    <w:p w:rsidR="00A92851" w:rsidRDefault="00A92851" w:rsidP="00847DFE">
      <w:pPr>
        <w:tabs>
          <w:tab w:val="left" w:pos="2340"/>
          <w:tab w:val="left" w:pos="3240"/>
          <w:tab w:val="left" w:pos="3780"/>
        </w:tabs>
      </w:pPr>
    </w:p>
    <w:p w:rsidR="00BF45C4" w:rsidRDefault="00A92851" w:rsidP="00BF45C4">
      <w:pPr>
        <w:tabs>
          <w:tab w:val="left" w:pos="2340"/>
          <w:tab w:val="left" w:pos="3240"/>
          <w:tab w:val="left" w:pos="3780"/>
        </w:tabs>
      </w:pPr>
      <w:r>
        <w:t xml:space="preserve">                         </w:t>
      </w:r>
    </w:p>
    <w:p w:rsidR="00BF45C4" w:rsidRDefault="00BF45C4" w:rsidP="00BF45C4">
      <w:pPr>
        <w:tabs>
          <w:tab w:val="left" w:pos="2340"/>
          <w:tab w:val="left" w:pos="3240"/>
          <w:tab w:val="left" w:pos="3780"/>
        </w:tabs>
      </w:pPr>
    </w:p>
    <w:p w:rsidR="00BF45C4" w:rsidRDefault="00BF45C4" w:rsidP="00BF45C4">
      <w:pPr>
        <w:tabs>
          <w:tab w:val="left" w:pos="2340"/>
          <w:tab w:val="left" w:pos="3240"/>
          <w:tab w:val="left" w:pos="3780"/>
        </w:tabs>
      </w:pPr>
    </w:p>
    <w:p w:rsidR="00D16325" w:rsidRDefault="00D16325" w:rsidP="002F19EC">
      <w:pPr>
        <w:tabs>
          <w:tab w:val="left" w:pos="2340"/>
          <w:tab w:val="left" w:pos="3240"/>
          <w:tab w:val="left" w:pos="3780"/>
        </w:tabs>
        <w:ind w:firstLine="36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Tastenmodul</w:t>
      </w:r>
      <w:proofErr w:type="spellEnd"/>
      <w:r w:rsidR="00B80652">
        <w:rPr>
          <w:rFonts w:ascii="Arial" w:hAnsi="Arial" w:cs="Arial"/>
          <w:sz w:val="28"/>
          <w:szCs w:val="28"/>
        </w:rPr>
        <w:t xml:space="preserve"> T615</w:t>
      </w:r>
    </w:p>
    <w:p w:rsidR="00A92851" w:rsidRDefault="00A92851" w:rsidP="002F19EC">
      <w:pPr>
        <w:tabs>
          <w:tab w:val="left" w:pos="2340"/>
          <w:tab w:val="left" w:pos="3240"/>
          <w:tab w:val="left" w:pos="3780"/>
        </w:tabs>
        <w:ind w:firstLine="360"/>
      </w:pPr>
      <w:r>
        <w:t xml:space="preserve">                                                                                                                                                                        </w:t>
      </w:r>
    </w:p>
    <w:p w:rsidR="006D5AFD" w:rsidRDefault="00614A83" w:rsidP="00B550C3">
      <w:pPr>
        <w:tabs>
          <w:tab w:val="left" w:pos="2340"/>
          <w:tab w:val="left" w:pos="3240"/>
          <w:tab w:val="left" w:pos="3780"/>
        </w:tabs>
        <w:ind w:firstLine="900"/>
      </w:pPr>
      <w:r>
        <w:rPr>
          <w:noProof/>
        </w:rPr>
        <w:pict>
          <v:group id="_x0000_s1657" style="position:absolute;left:0;text-align:left;margin-left:87pt;margin-top:3.95pt;width:98.25pt;height:420.85pt;z-index:251658240" coordorigin="2160,4320" coordsize="1260,8686">
            <v:shape id="_x0000_s1658" type="#_x0000_t202" style="position:absolute;left:2160;top:4726;width:1260;height:360" filled="f" stroked="f">
              <v:textbox style="mso-next-textbox:#_x0000_s1658" inset="0,1.5mm,0,1.5mm">
                <w:txbxContent>
                  <w:p w:rsidR="00D648A1" w:rsidRPr="008100C2" w:rsidRDefault="00D648A1" w:rsidP="008100C2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659" type="#_x0000_t202" style="position:absolute;left:2160;top:5266;width:1260;height:360" filled="f" stroked="f">
              <v:textbox style="mso-next-textbox:#_x0000_s1659" inset="0,1.5mm,0,1.5mm">
                <w:txbxContent>
                  <w:p w:rsidR="00D648A1" w:rsidRPr="0004174D" w:rsidRDefault="00D648A1" w:rsidP="0004174D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660" type="#_x0000_t202" style="position:absolute;left:2160;top:5806;width:1260;height:360" filled="f" stroked="f">
              <v:textbox style="mso-next-textbox:#_x0000_s1660" inset="0,1.5mm,0,1.5mm">
                <w:txbxContent>
                  <w:p w:rsidR="00D648A1" w:rsidRPr="00A177D0" w:rsidRDefault="00D648A1" w:rsidP="00A177D0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661" type="#_x0000_t202" style="position:absolute;left:2160;top:6300;width:1260;height:360" filled="f" stroked="f">
              <v:textbox style="mso-next-textbox:#_x0000_s1661" inset="0,1.5mm,0,1.5mm">
                <w:txbxContent>
                  <w:p w:rsidR="00D648A1" w:rsidRPr="008100C2" w:rsidRDefault="00D648A1" w:rsidP="008100C2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662" type="#_x0000_t202" style="position:absolute;left:2160;top:6706;width:1260;height:360" filled="f" stroked="f">
              <v:textbox style="mso-next-textbox:#_x0000_s1662" inset="0,1.5mm,0,1.5mm">
                <w:txbxContent>
                  <w:p w:rsidR="00D648A1" w:rsidRPr="00CC1D96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de-DE"/>
                      </w:rPr>
                    </w:pPr>
                  </w:p>
                  <w:p w:rsidR="00D648A1" w:rsidRPr="00741195" w:rsidRDefault="00D648A1" w:rsidP="00D648A1">
                    <w:pPr>
                      <w:rPr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63" type="#_x0000_t202" style="position:absolute;left:2160;top:7246;width:1260;height:360" filled="f" stroked="f">
              <v:textbox style="mso-next-textbox:#_x0000_s1663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lang w:val="de-DE"/>
                      </w:rPr>
                    </w:pPr>
                  </w:p>
                </w:txbxContent>
              </v:textbox>
            </v:shape>
            <v:shape id="_x0000_s1664" type="#_x0000_t202" style="position:absolute;left:2160;top:4320;width:1260;height:360" filled="f" stroked="f">
              <v:textbox style="mso-next-textbox:#_x0000_s1664" inset="0,1.5mm,0,1.5mm">
                <w:txbxContent>
                  <w:p w:rsidR="00D648A1" w:rsidRPr="008100C2" w:rsidRDefault="00D648A1" w:rsidP="008100C2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665" type="#_x0000_t202" style="position:absolute;left:2160;top:8146;width:1260;height:360" filled="f" stroked="f">
              <v:textbox style="mso-next-textbox:#_x0000_s1665" inset="0,1.5mm,0,1.5mm">
                <w:txbxContent>
                  <w:p w:rsidR="00D648A1" w:rsidRPr="0067525B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66" type="#_x0000_t202" style="position:absolute;left:2160;top:8686;width:1260;height:360" filled="f" stroked="f">
              <v:textbox style="mso-next-textbox:#_x0000_s1666" inset="0,1.5mm,0,1.5mm">
                <w:txbxContent>
                  <w:p w:rsidR="00D648A1" w:rsidRPr="0067525B" w:rsidRDefault="00D648A1" w:rsidP="00650234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67" type="#_x0000_t202" style="position:absolute;left:2160;top:9226;width:1260;height:360" filled="f" stroked="f">
              <v:textbox style="mso-next-textbox:#_x0000_s1667" inset="0,1.5mm,0,1.5mm">
                <w:txbxContent>
                  <w:p w:rsidR="00D648A1" w:rsidRPr="0067525B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68" type="#_x0000_t202" style="position:absolute;left:2160;top:9720;width:1260;height:360" filled="f" stroked="f">
              <v:textbox style="mso-next-textbox:#_x0000_s1668" inset="0,1.5mm,0,1.5mm">
                <w:txbxContent>
                  <w:p w:rsidR="00D648A1" w:rsidRPr="0067525B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69" type="#_x0000_t202" style="position:absolute;left:2160;top:10126;width:1260;height:360" filled="f" stroked="f">
              <v:textbox style="mso-next-textbox:#_x0000_s1669" inset="0,1.5mm,0,1.5mm">
                <w:txbxContent>
                  <w:p w:rsidR="00D648A1" w:rsidRPr="00650234" w:rsidRDefault="00D648A1" w:rsidP="00650234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70" type="#_x0000_t202" style="position:absolute;left:2160;top:10666;width:1260;height:360" filled="f" stroked="f">
              <v:textbox style="mso-next-textbox:#_x0000_s1670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lang w:val="de-DE"/>
                      </w:rPr>
                    </w:pPr>
                  </w:p>
                </w:txbxContent>
              </v:textbox>
            </v:shape>
            <v:shape id="_x0000_s1671" type="#_x0000_t202" style="position:absolute;left:2160;top:7740;width:1260;height:360" filled="f" stroked="f">
              <v:textbox style="mso-next-textbox:#_x0000_s1671" inset="0,1.5mm,0,1.5mm">
                <w:txbxContent>
                  <w:p w:rsidR="00D648A1" w:rsidRPr="006D12FA" w:rsidRDefault="00D648A1" w:rsidP="00650234">
                    <w:pPr>
                      <w:jc w:val="center"/>
                    </w:pPr>
                  </w:p>
                </w:txbxContent>
              </v:textbox>
            </v:shape>
            <v:shape id="_x0000_s1672" type="#_x0000_t202" style="position:absolute;left:2160;top:11566;width:1260;height:360" filled="f" stroked="f">
              <v:textbox style="mso-next-textbox:#_x0000_s1672" inset="0,1.5mm,0,1.5mm">
                <w:txbxContent>
                  <w:p w:rsidR="00D648A1" w:rsidRPr="0067525B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73" type="#_x0000_t202" style="position:absolute;left:2160;top:12106;width:1260;height:360" filled="f" stroked="f">
              <v:textbox style="mso-next-textbox:#_x0000_s1673" inset="0,1.5mm,0,1.5mm">
                <w:txbxContent>
                  <w:p w:rsidR="00D648A1" w:rsidRPr="0067525B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74" type="#_x0000_t202" style="position:absolute;left:2160;top:12646;width:1260;height:360" filled="f" stroked="f">
              <v:textbox style="mso-next-textbox:#_x0000_s1674" inset="0,1.5mm,0,1.5mm">
                <w:txbxContent>
                  <w:p w:rsidR="00D648A1" w:rsidRPr="0067525B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75" type="#_x0000_t202" style="position:absolute;left:2160;top:11160;width:1260;height:360" filled="f" stroked="f">
              <v:textbox style="mso-next-textbox:#_x0000_s1675" inset="0,1.5mm,0,1.5mm">
                <w:txbxContent>
                  <w:p w:rsidR="00D648A1" w:rsidRPr="00700A9D" w:rsidRDefault="00D648A1" w:rsidP="006227AF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</w:p>
                  <w:p w:rsidR="00D648A1" w:rsidRPr="006D12FA" w:rsidRDefault="00D648A1" w:rsidP="006227AF">
                    <w:pPr>
                      <w:jc w:val="center"/>
                    </w:pP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656" style="position:absolute;left:0;text-align:left;margin-left:90.75pt;margin-top:3.95pt;width:63pt;height:434.3pt;z-index:251657216" coordorigin="2160,4320" coordsize="1260,8686">
            <v:shape id="_x0000_s1606" type="#_x0000_t202" style="position:absolute;left:2160;top:4726;width:1260;height:360" o:regroupid="9" filled="f" stroked="f">
              <v:textbox style="mso-next-textbox:#_x0000_s1606" inset="0,1.5mm,0,1.5mm">
                <w:txbxContent>
                  <w:p w:rsidR="00F04EFE" w:rsidRPr="00B86E6B" w:rsidRDefault="00F04EFE" w:rsidP="00F04EFE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08" type="#_x0000_t202" style="position:absolute;left:2160;top:5266;width:1260;height:360" o:regroupid="9" filled="f" stroked="f">
              <v:textbox style="mso-next-textbox:#_x0000_s1608" inset="0,1.5mm,0,1.5mm">
                <w:txbxContent>
                  <w:p w:rsidR="00F04EFE" w:rsidRPr="00B86E6B" w:rsidRDefault="00F04EFE" w:rsidP="00A9799C">
                    <w:pPr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09" type="#_x0000_t202" style="position:absolute;left:2160;top:5806;width:1260;height:360" o:regroupid="9" filled="f" stroked="f">
              <v:textbox style="mso-next-textbox:#_x0000_s1609" inset="0,1.5mm,0,1.5mm">
                <w:txbxContent>
                  <w:p w:rsidR="00F04EFE" w:rsidRPr="00710D04" w:rsidRDefault="00F04EFE" w:rsidP="00F04EFE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10" type="#_x0000_t202" style="position:absolute;left:2160;top:6300;width:1260;height:360" o:regroupid="9" filled="f" stroked="f">
              <v:textbox style="mso-next-textbox:#_x0000_s1610" inset="0,1.5mm,0,1.5mm">
                <w:txbxContent>
                  <w:p w:rsidR="00F04EFE" w:rsidRPr="00B83CAD" w:rsidRDefault="00F04EFE" w:rsidP="00700A9D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11" type="#_x0000_t202" style="position:absolute;left:2160;top:6706;width:1260;height:360" o:regroupid="9" filled="f" stroked="f">
              <v:textbox style="mso-next-textbox:#_x0000_s1611" inset="0,1.5mm,0,1.5mm">
                <w:txbxContent>
                  <w:p w:rsidR="00F04EFE" w:rsidRPr="00741195" w:rsidRDefault="00A9799C" w:rsidP="00F04EFE">
                    <w:pPr>
                      <w:rPr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b/>
                        <w:sz w:val="16"/>
                        <w:szCs w:val="16"/>
                        <w:lang w:val="de-DE"/>
                      </w:rPr>
                      <w:t xml:space="preserve">             </w:t>
                    </w:r>
                    <w:r>
                      <w:rPr>
                        <w:b/>
                        <w:sz w:val="16"/>
                        <w:szCs w:val="16"/>
                        <w:lang w:val="de-DE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  <w:lang w:val="de-DE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  <w:lang w:val="de-DE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  <w:lang w:val="de-DE"/>
                      </w:rPr>
                      <w:tab/>
                    </w:r>
                  </w:p>
                </w:txbxContent>
              </v:textbox>
            </v:shape>
            <v:shape id="_x0000_s1612" type="#_x0000_t202" style="position:absolute;left:2160;top:7246;width:1260;height:360" o:regroupid="9" filled="f" stroked="f">
              <v:textbox style="mso-next-textbox:#_x0000_s1612" inset="0,1.5mm,0,1.5mm">
                <w:txbxContent>
                  <w:p w:rsidR="00F04EFE" w:rsidRPr="00B86E6B" w:rsidRDefault="00F04EFE" w:rsidP="00F04EFE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lang w:val="de-DE"/>
                      </w:rPr>
                    </w:pPr>
                  </w:p>
                </w:txbxContent>
              </v:textbox>
            </v:shape>
            <v:shape id="_x0000_s1642" type="#_x0000_t202" style="position:absolute;left:2160;top:4320;width:1260;height:360" o:regroupid="9" filled="f" stroked="f">
              <v:textbox style="mso-next-textbox:#_x0000_s1642" inset="0,1.5mm,0,1.5mm">
                <w:txbxContent>
                  <w:p w:rsidR="00700A9D" w:rsidRPr="00700A9D" w:rsidRDefault="00700A9D" w:rsidP="00700A9D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45" type="#_x0000_t202" style="position:absolute;left:2160;top:8146;width:1260;height:360" o:regroupid="8" filled="f" stroked="f">
              <v:textbox style="mso-next-textbox:#_x0000_s1645" inset="0,1.5mm,0,1.5mm">
                <w:txbxContent>
                  <w:p w:rsidR="00700A9D" w:rsidRPr="00B86E6B" w:rsidRDefault="00700A9D" w:rsidP="00700A9D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46" type="#_x0000_t202" style="position:absolute;left:2160;top:8686;width:1260;height:360" o:regroupid="8" filled="f" stroked="f">
              <v:textbox style="mso-next-textbox:#_x0000_s1646" inset="0,1.5mm,0,1.5mm">
                <w:txbxContent>
                  <w:p w:rsidR="00700A9D" w:rsidRPr="00B86E6B" w:rsidRDefault="00700A9D" w:rsidP="00700A9D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47" type="#_x0000_t202" style="position:absolute;left:2160;top:9226;width:1260;height:360" o:regroupid="8" filled="f" stroked="f">
              <v:textbox style="mso-next-textbox:#_x0000_s1647" inset="0,1.5mm,0,1.5mm">
                <w:txbxContent>
                  <w:p w:rsidR="00700A9D" w:rsidRPr="00710D04" w:rsidRDefault="00700A9D" w:rsidP="00700A9D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48" type="#_x0000_t202" style="position:absolute;left:2160;top:9720;width:1260;height:360" o:regroupid="8" filled="f" stroked="f">
              <v:textbox style="mso-next-textbox:#_x0000_s1648" inset="0,1.5mm,0,1.5mm">
                <w:txbxContent>
                  <w:p w:rsidR="00700A9D" w:rsidRPr="00B83CAD" w:rsidRDefault="00700A9D" w:rsidP="00700A9D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49" type="#_x0000_t202" style="position:absolute;left:2160;top:10126;width:1260;height:360" o:regroupid="8" filled="f" stroked="f">
              <v:textbox style="mso-next-textbox:#_x0000_s1649" inset="0,1.5mm,0,1.5mm">
                <w:txbxContent>
                  <w:p w:rsidR="00700A9D" w:rsidRPr="00B83CAD" w:rsidRDefault="00700A9D" w:rsidP="00700A9D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  <w:p w:rsidR="00700A9D" w:rsidRPr="00741195" w:rsidRDefault="00700A9D" w:rsidP="00700A9D">
                    <w:pPr>
                      <w:rPr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50" type="#_x0000_t202" style="position:absolute;left:2160;top:10666;width:1260;height:360" o:regroupid="8" filled="f" stroked="f">
              <v:textbox style="mso-next-textbox:#_x0000_s1650" inset="0,1.5mm,0,1.5mm">
                <w:txbxContent>
                  <w:p w:rsidR="00700A9D" w:rsidRPr="00B86E6B" w:rsidRDefault="00700A9D" w:rsidP="00700A9D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lang w:val="de-DE"/>
                      </w:rPr>
                    </w:pPr>
                  </w:p>
                </w:txbxContent>
              </v:textbox>
            </v:shape>
            <v:shape id="_x0000_s1651" type="#_x0000_t202" style="position:absolute;left:2160;top:7740;width:1260;height:360" o:regroupid="8" filled="f" stroked="f">
              <v:textbox style="mso-next-textbox:#_x0000_s1651" inset="0,1.5mm,0,1.5mm">
                <w:txbxContent>
                  <w:p w:rsidR="00700A9D" w:rsidRPr="00700A9D" w:rsidRDefault="00700A9D" w:rsidP="00700A9D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</w:p>
                  <w:p w:rsidR="00700A9D" w:rsidRPr="006D12FA" w:rsidRDefault="00700A9D" w:rsidP="00700A9D"/>
                </w:txbxContent>
              </v:textbox>
            </v:shape>
            <v:shape id="_x0000_s1652" type="#_x0000_t202" style="position:absolute;left:2160;top:11566;width:1260;height:360" filled="f" stroked="f">
              <v:textbox style="mso-next-textbox:#_x0000_s1652" inset="0,1.5mm,0,1.5mm">
                <w:txbxContent>
                  <w:p w:rsidR="00700A9D" w:rsidRPr="00B86E6B" w:rsidRDefault="00700A9D" w:rsidP="00700A9D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53" type="#_x0000_t202" style="position:absolute;left:2160;top:12106;width:1260;height:360" filled="f" stroked="f">
              <v:textbox style="mso-next-textbox:#_x0000_s1653" inset="0,1.5mm,0,1.5mm">
                <w:txbxContent>
                  <w:p w:rsidR="00700A9D" w:rsidRPr="00B86E6B" w:rsidRDefault="00700A9D" w:rsidP="00700A9D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54" type="#_x0000_t202" style="position:absolute;left:2160;top:12646;width:1260;height:360" filled="f" stroked="f">
              <v:textbox style="mso-next-textbox:#_x0000_s1654" inset="0,1.5mm,0,1.5mm">
                <w:txbxContent>
                  <w:p w:rsidR="00700A9D" w:rsidRPr="00710D04" w:rsidRDefault="00700A9D" w:rsidP="00700A9D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55" type="#_x0000_t202" style="position:absolute;left:2160;top:11160;width:1260;height:360" filled="f" stroked="f">
              <v:textbox style="mso-next-textbox:#_x0000_s1655" inset="0,1.5mm,0,1.5mm">
                <w:txbxContent>
                  <w:p w:rsidR="00700A9D" w:rsidRPr="00700A9D" w:rsidRDefault="00700A9D" w:rsidP="00700A9D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</w:p>
                  <w:p w:rsidR="00700A9D" w:rsidRPr="006D12FA" w:rsidRDefault="00700A9D" w:rsidP="00700A9D"/>
                </w:txbxContent>
              </v:textbox>
            </v:shape>
          </v:group>
        </w:pict>
      </w:r>
      <w:r>
        <w:rPr>
          <w:noProof/>
        </w:rPr>
        <w:pict>
          <v:group id="_x0000_s1676" style="position:absolute;left:0;text-align:left;margin-left:342pt;margin-top:17.5pt;width:63pt;height:434.3pt;z-index:251659264" coordorigin="2160,4320" coordsize="1260,8686">
            <v:shape id="_x0000_s1677" type="#_x0000_t202" style="position:absolute;left:2160;top:4726;width:1260;height:360" filled="f" stroked="f">
              <v:textbox style="mso-next-textbox:#_x0000_s1677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78" type="#_x0000_t202" style="position:absolute;left:2160;top:5266;width:1260;height:360" filled="f" stroked="f">
              <v:textbox style="mso-next-textbox:#_x0000_s1678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79" type="#_x0000_t202" style="position:absolute;left:2160;top:5806;width:1260;height:360" filled="f" stroked="f">
              <v:textbox style="mso-next-textbox:#_x0000_s1679" inset="0,1.5mm,0,1.5mm">
                <w:txbxContent>
                  <w:p w:rsidR="00D648A1" w:rsidRPr="00710D04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0" type="#_x0000_t202" style="position:absolute;left:2160;top:6300;width:1260;height:360" filled="f" stroked="f">
              <v:textbox style="mso-next-textbox:#_x0000_s1680" inset="0,1.5mm,0,1.5mm">
                <w:txbxContent>
                  <w:p w:rsidR="00D648A1" w:rsidRPr="00B83CA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1" type="#_x0000_t202" style="position:absolute;left:2160;top:6706;width:1260;height:360" filled="f" stroked="f">
              <v:textbox style="mso-next-textbox:#_x0000_s1681" inset="0,1.5mm,0,1.5mm">
                <w:txbxContent>
                  <w:p w:rsidR="00D648A1" w:rsidRPr="00B83CA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  <w:p w:rsidR="00D648A1" w:rsidRPr="00741195" w:rsidRDefault="00D648A1" w:rsidP="00D648A1">
                    <w:pPr>
                      <w:rPr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2" type="#_x0000_t202" style="position:absolute;left:2160;top:7246;width:1260;height:360" filled="f" stroked="f">
              <v:textbox style="mso-next-textbox:#_x0000_s1682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lang w:val="de-DE"/>
                      </w:rPr>
                    </w:pPr>
                  </w:p>
                </w:txbxContent>
              </v:textbox>
            </v:shape>
            <v:shape id="_x0000_s1683" type="#_x0000_t202" style="position:absolute;left:2160;top:4320;width:1260;height:360" filled="f" stroked="f">
              <v:textbox style="mso-next-textbox:#_x0000_s1683" inset="0,1.5mm,0,1.5mm">
                <w:txbxContent>
                  <w:p w:rsidR="00D648A1" w:rsidRPr="00700A9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4" type="#_x0000_t202" style="position:absolute;left:2160;top:8146;width:1260;height:360" filled="f" stroked="f">
              <v:textbox style="mso-next-textbox:#_x0000_s1684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5" type="#_x0000_t202" style="position:absolute;left:2160;top:8686;width:1260;height:360" filled="f" stroked="f">
              <v:textbox style="mso-next-textbox:#_x0000_s1685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6" type="#_x0000_t202" style="position:absolute;left:2160;top:9226;width:1260;height:360" filled="f" stroked="f">
              <v:textbox style="mso-next-textbox:#_x0000_s1686" inset="0,1.5mm,0,1.5mm">
                <w:txbxContent>
                  <w:p w:rsidR="00D648A1" w:rsidRPr="00710D04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7" type="#_x0000_t202" style="position:absolute;left:2160;top:9720;width:1260;height:360" filled="f" stroked="f">
              <v:textbox style="mso-next-textbox:#_x0000_s1687" inset="0,1.5mm,0,1.5mm">
                <w:txbxContent>
                  <w:p w:rsidR="00D648A1" w:rsidRPr="00B83CA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8" type="#_x0000_t202" style="position:absolute;left:2160;top:10126;width:1260;height:360" filled="f" stroked="f">
              <v:textbox style="mso-next-textbox:#_x0000_s1688" inset="0,1.5mm,0,1.5mm">
                <w:txbxContent>
                  <w:p w:rsidR="00D648A1" w:rsidRPr="00B83CA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  <w:p w:rsidR="00D648A1" w:rsidRPr="00741195" w:rsidRDefault="00D648A1" w:rsidP="00D648A1">
                    <w:pPr>
                      <w:rPr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9" type="#_x0000_t202" style="position:absolute;left:2160;top:10666;width:1260;height:360" filled="f" stroked="f">
              <v:textbox style="mso-next-textbox:#_x0000_s1689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lang w:val="de-DE"/>
                      </w:rPr>
                    </w:pPr>
                  </w:p>
                </w:txbxContent>
              </v:textbox>
            </v:shape>
            <v:shape id="_x0000_s1690" type="#_x0000_t202" style="position:absolute;left:2160;top:7740;width:1260;height:360" filled="f" stroked="f">
              <v:textbox style="mso-next-textbox:#_x0000_s1690" inset="0,1.5mm,0,1.5mm">
                <w:txbxContent>
                  <w:p w:rsidR="00D648A1" w:rsidRPr="00700A9D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</w:p>
                  <w:p w:rsidR="00D648A1" w:rsidRPr="006D12FA" w:rsidRDefault="00D648A1" w:rsidP="00D648A1"/>
                </w:txbxContent>
              </v:textbox>
            </v:shape>
            <v:shape id="_x0000_s1691" type="#_x0000_t202" style="position:absolute;left:2160;top:11566;width:1260;height:360" filled="f" stroked="f">
              <v:textbox style="mso-next-textbox:#_x0000_s1691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92" type="#_x0000_t202" style="position:absolute;left:2160;top:12106;width:1260;height:360" filled="f" stroked="f">
              <v:textbox style="mso-next-textbox:#_x0000_s1692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93" type="#_x0000_t202" style="position:absolute;left:2160;top:12646;width:1260;height:360" filled="f" stroked="f">
              <v:textbox style="mso-next-textbox:#_x0000_s1693" inset="0,1.5mm,0,1.5mm">
                <w:txbxContent>
                  <w:p w:rsidR="00D648A1" w:rsidRPr="00710D04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94" type="#_x0000_t202" style="position:absolute;left:2160;top:11160;width:1260;height:360" filled="f" stroked="f">
              <v:textbox style="mso-next-textbox:#_x0000_s1694" inset="0,1.5mm,0,1.5mm">
                <w:txbxContent>
                  <w:p w:rsidR="00D648A1" w:rsidRPr="00700A9D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</w:p>
                  <w:p w:rsidR="00D648A1" w:rsidRPr="006D12FA" w:rsidRDefault="00D648A1" w:rsidP="00D648A1"/>
                </w:txbxContent>
              </v:textbox>
            </v:shape>
          </v:group>
        </w:pict>
      </w:r>
      <w:r w:rsidR="00B550C3">
        <w:t xml:space="preserve">       </w:t>
      </w:r>
      <w:r w:rsidR="008D2BFF">
        <w:rPr>
          <w:noProof/>
        </w:rPr>
        <w:drawing>
          <wp:inline distT="0" distB="0" distL="0" distR="0">
            <wp:extent cx="200025" cy="219075"/>
            <wp:effectExtent l="19050" t="0" r="9525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2BFF">
        <w:rPr>
          <w:noProof/>
        </w:rPr>
        <w:drawing>
          <wp:inline distT="0" distB="0" distL="0" distR="0">
            <wp:extent cx="1323975" cy="5391150"/>
            <wp:effectExtent l="19050" t="0" r="9525" b="0"/>
            <wp:docPr id="5" name="Bild 5" descr="Image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C33" w:rsidRDefault="007A1C33"/>
    <w:sectPr w:rsidR="007A1C33" w:rsidSect="003602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pt;height:31.5pt" o:bullet="t">
        <v:imagedata r:id="rId1" o:title=""/>
      </v:shape>
    </w:pict>
  </w:numPicBullet>
  <w:abstractNum w:abstractNumId="0">
    <w:nsid w:val="3D505A8B"/>
    <w:multiLevelType w:val="hybridMultilevel"/>
    <w:tmpl w:val="9C5608AE"/>
    <w:lvl w:ilvl="0" w:tplc="346441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6D5AFD"/>
    <w:rsid w:val="00004DB6"/>
    <w:rsid w:val="000109DF"/>
    <w:rsid w:val="0001211A"/>
    <w:rsid w:val="00027A2E"/>
    <w:rsid w:val="0003279E"/>
    <w:rsid w:val="00033FF7"/>
    <w:rsid w:val="0004174D"/>
    <w:rsid w:val="000901BA"/>
    <w:rsid w:val="00126B34"/>
    <w:rsid w:val="00135EBB"/>
    <w:rsid w:val="00146FC6"/>
    <w:rsid w:val="001C2B0A"/>
    <w:rsid w:val="001C7648"/>
    <w:rsid w:val="001E77D1"/>
    <w:rsid w:val="00212BE1"/>
    <w:rsid w:val="002F19EC"/>
    <w:rsid w:val="0036028D"/>
    <w:rsid w:val="003E56CD"/>
    <w:rsid w:val="0042327E"/>
    <w:rsid w:val="004314B4"/>
    <w:rsid w:val="0058755C"/>
    <w:rsid w:val="005C2CC7"/>
    <w:rsid w:val="00614712"/>
    <w:rsid w:val="00614A83"/>
    <w:rsid w:val="006227AF"/>
    <w:rsid w:val="00644816"/>
    <w:rsid w:val="00650234"/>
    <w:rsid w:val="006674C8"/>
    <w:rsid w:val="0067525B"/>
    <w:rsid w:val="00684FDE"/>
    <w:rsid w:val="006A7AB4"/>
    <w:rsid w:val="006D0BBA"/>
    <w:rsid w:val="006D5AFD"/>
    <w:rsid w:val="00700A9D"/>
    <w:rsid w:val="00710D04"/>
    <w:rsid w:val="007335C4"/>
    <w:rsid w:val="00741195"/>
    <w:rsid w:val="007A1C33"/>
    <w:rsid w:val="007B7607"/>
    <w:rsid w:val="007C6C54"/>
    <w:rsid w:val="007D063A"/>
    <w:rsid w:val="008100C2"/>
    <w:rsid w:val="00830A72"/>
    <w:rsid w:val="008328A2"/>
    <w:rsid w:val="00847DFE"/>
    <w:rsid w:val="00880224"/>
    <w:rsid w:val="008C292D"/>
    <w:rsid w:val="008D2BFF"/>
    <w:rsid w:val="008E56C8"/>
    <w:rsid w:val="008F2FDF"/>
    <w:rsid w:val="008F3C10"/>
    <w:rsid w:val="00902F1F"/>
    <w:rsid w:val="00961F74"/>
    <w:rsid w:val="009822FA"/>
    <w:rsid w:val="009C034F"/>
    <w:rsid w:val="009E415A"/>
    <w:rsid w:val="00A132AA"/>
    <w:rsid w:val="00A177D0"/>
    <w:rsid w:val="00A80686"/>
    <w:rsid w:val="00A92851"/>
    <w:rsid w:val="00A9799C"/>
    <w:rsid w:val="00B12A72"/>
    <w:rsid w:val="00B26098"/>
    <w:rsid w:val="00B550C3"/>
    <w:rsid w:val="00B80652"/>
    <w:rsid w:val="00B83CAD"/>
    <w:rsid w:val="00B84E6F"/>
    <w:rsid w:val="00B853F0"/>
    <w:rsid w:val="00B86E6B"/>
    <w:rsid w:val="00BF45C4"/>
    <w:rsid w:val="00C47536"/>
    <w:rsid w:val="00C70536"/>
    <w:rsid w:val="00C908CF"/>
    <w:rsid w:val="00CB22E7"/>
    <w:rsid w:val="00CC1D96"/>
    <w:rsid w:val="00D15803"/>
    <w:rsid w:val="00D16325"/>
    <w:rsid w:val="00D567B0"/>
    <w:rsid w:val="00D648A1"/>
    <w:rsid w:val="00D661F5"/>
    <w:rsid w:val="00D70A6F"/>
    <w:rsid w:val="00D95D5F"/>
    <w:rsid w:val="00DA07FD"/>
    <w:rsid w:val="00DB5B4F"/>
    <w:rsid w:val="00DE3E80"/>
    <w:rsid w:val="00E1593B"/>
    <w:rsid w:val="00E42D18"/>
    <w:rsid w:val="00E60F8C"/>
    <w:rsid w:val="00E65029"/>
    <w:rsid w:val="00E94D0F"/>
    <w:rsid w:val="00EC476D"/>
    <w:rsid w:val="00ED7BB2"/>
    <w:rsid w:val="00EE76BB"/>
    <w:rsid w:val="00EF1D6E"/>
    <w:rsid w:val="00EF3B5F"/>
    <w:rsid w:val="00F04EFE"/>
    <w:rsid w:val="00F4396F"/>
    <w:rsid w:val="00F81F1F"/>
    <w:rsid w:val="00FB03DB"/>
    <w:rsid w:val="00FB1AE9"/>
    <w:rsid w:val="00FD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  <o:entry new="8" old="0"/>
        <o:entry new="9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E56C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1C76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C76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239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Swyx Solutions AG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qing.liu</dc:creator>
  <cp:lastModifiedBy>eugen.polev</cp:lastModifiedBy>
  <cp:revision>2</cp:revision>
  <cp:lastPrinted>2010-07-20T07:33:00Z</cp:lastPrinted>
  <dcterms:created xsi:type="dcterms:W3CDTF">2010-10-15T07:32:00Z</dcterms:created>
  <dcterms:modified xsi:type="dcterms:W3CDTF">2010-10-15T07:32:00Z</dcterms:modified>
</cp:coreProperties>
</file>